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1349A" w14:textId="00089674" w:rsidR="007D29A8" w:rsidRPr="00187253" w:rsidRDefault="007D29A8" w:rsidP="00187253">
      <w:pPr>
        <w:widowControl/>
        <w:jc w:val="center"/>
        <w:outlineLvl w:val="0"/>
        <w:rPr>
          <w:rFonts w:ascii="宋体" w:eastAsia="宋体" w:hAnsi="宋体" w:cs="宋体"/>
          <w:b/>
          <w:bCs/>
          <w:kern w:val="36"/>
          <w:sz w:val="40"/>
          <w:szCs w:val="40"/>
        </w:rPr>
      </w:pPr>
      <w:r w:rsidRPr="00187253">
        <w:rPr>
          <w:rFonts w:ascii="宋体" w:eastAsia="宋体" w:hAnsi="宋体" w:cs="宋体"/>
          <w:b/>
          <w:bCs/>
          <w:kern w:val="36"/>
          <w:sz w:val="40"/>
          <w:szCs w:val="40"/>
        </w:rPr>
        <w:t>灵活用工服务个人完工交付物提交规则</w:t>
      </w:r>
    </w:p>
    <w:p w14:paraId="2D9BAC9F" w14:textId="77777777" w:rsidR="007D29A8" w:rsidRPr="00187253" w:rsidRDefault="007D29A8" w:rsidP="00187253">
      <w:pPr>
        <w:widowControl/>
        <w:jc w:val="left"/>
        <w:outlineLvl w:val="0"/>
        <w:rPr>
          <w:rFonts w:ascii="宋体" w:eastAsia="宋体" w:hAnsi="宋体" w:cs="宋体"/>
          <w:b/>
          <w:bCs/>
          <w:kern w:val="36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36"/>
          <w:sz w:val="28"/>
          <w:szCs w:val="28"/>
        </w:rPr>
        <w:t>一、个人交付物核心提交逻辑</w:t>
      </w:r>
    </w:p>
    <w:p w14:paraId="483A1DD6" w14:textId="77777777" w:rsidR="007D29A8" w:rsidRPr="00187253" w:rsidRDefault="007D29A8" w:rsidP="00187253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1. 个人关联性：所有交付物必须精准对应到具体灵活用工个人，可与结算人员、结算明细一一匹配；</w:t>
      </w:r>
    </w:p>
    <w:p w14:paraId="78977EEB" w14:textId="77777777" w:rsidR="007D29A8" w:rsidRPr="00187253" w:rsidRDefault="007D29A8" w:rsidP="00187253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2. 有效形式：可为工作过程记录、工作成果截图、完工场景照片、系统后台数据等可核验材料；</w:t>
      </w:r>
    </w:p>
    <w:p w14:paraId="66ECF7F4" w14:textId="77777777" w:rsidR="007D29A8" w:rsidRPr="00187253" w:rsidRDefault="007D29A8" w:rsidP="00187253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3. 文件核验要求：若为 Word、Excel 等纯文字/表格类无法直接核验的文件，必须加盖商户公章或由对应个人亲笔签名；个人签名文件需单人单独签署，禁止多人合并签在同一份文件上。</w:t>
      </w:r>
    </w:p>
    <w:p w14:paraId="2BF12BC6" w14:textId="77777777" w:rsidR="007D29A8" w:rsidRPr="00187253" w:rsidRDefault="007D29A8" w:rsidP="00187253">
      <w:pPr>
        <w:widowControl/>
        <w:jc w:val="left"/>
        <w:outlineLvl w:val="0"/>
        <w:rPr>
          <w:rFonts w:ascii="宋体" w:eastAsia="宋体" w:hAnsi="宋体" w:cs="宋体"/>
          <w:b/>
          <w:bCs/>
          <w:kern w:val="36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36"/>
          <w:sz w:val="28"/>
          <w:szCs w:val="28"/>
        </w:rPr>
        <w:t>二、规则生效时间、适用周期及流程衔接</w:t>
      </w:r>
    </w:p>
    <w:p w14:paraId="5E29267E" w14:textId="3F3C91E7" w:rsidR="007D29A8" w:rsidRPr="00187253" w:rsidRDefault="007D29A8" w:rsidP="00187253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本规则自2026年4月1日起正式生效，同步融入我司现有</w:t>
      </w:r>
      <w:r w:rsidR="00187253">
        <w:rPr>
          <w:rFonts w:ascii="宋体" w:eastAsia="宋体" w:hAnsi="宋体" w:cs="宋体"/>
          <w:kern w:val="0"/>
          <w:sz w:val="28"/>
          <w:szCs w:val="28"/>
        </w:rPr>
        <w:t>《业务确认单和成果验收单》</w:t>
      </w:r>
      <w:r w:rsidRPr="00187253">
        <w:rPr>
          <w:rFonts w:ascii="宋体" w:eastAsia="宋体" w:hAnsi="宋体" w:cs="宋体"/>
          <w:kern w:val="0"/>
          <w:sz w:val="28"/>
          <w:szCs w:val="28"/>
        </w:rPr>
        <w:t>业务流程，与原有规则并行执行，具体要求如下：</w:t>
      </w:r>
    </w:p>
    <w:p w14:paraId="6BB68843" w14:textId="77777777" w:rsidR="007D29A8" w:rsidRPr="00187253" w:rsidRDefault="007D29A8" w:rsidP="00187253">
      <w:pPr>
        <w:widowControl/>
        <w:jc w:val="left"/>
        <w:outlineLvl w:val="1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（一）现有业务流程说明</w:t>
      </w:r>
    </w:p>
    <w:p w14:paraId="54966009" w14:textId="11A1CFB0" w:rsidR="007D29A8" w:rsidRPr="00187253" w:rsidRDefault="007D29A8" w:rsidP="00187253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我司目前已明确</w:t>
      </w:r>
      <w:r w:rsidR="00187253">
        <w:rPr>
          <w:rFonts w:ascii="宋体" w:eastAsia="宋体" w:hAnsi="宋体" w:cs="宋体"/>
          <w:kern w:val="0"/>
          <w:sz w:val="28"/>
          <w:szCs w:val="28"/>
        </w:rPr>
        <w:t>《业务确认单和成果验收单》</w:t>
      </w:r>
      <w:r w:rsidRPr="00187253">
        <w:rPr>
          <w:rFonts w:ascii="宋体" w:eastAsia="宋体" w:hAnsi="宋体" w:cs="宋体"/>
          <w:kern w:val="0"/>
          <w:sz w:val="28"/>
          <w:szCs w:val="28"/>
        </w:rPr>
        <w:t>相关业务流程及规则：4月新入网商户，4月可正常开展灵活用工交易、申请开具发票；自5月起，商户申请开票时（无论开具的是哪个月份的发票），系统将自动校验对应交易月份的《业务确认单》是否已上传，若存在历史交易月份未上传该凭证的情况，系统将直接拦截开票申请。</w:t>
      </w:r>
    </w:p>
    <w:p w14:paraId="27EF101D" w14:textId="77777777" w:rsidR="007D29A8" w:rsidRPr="00187253" w:rsidRDefault="007D29A8" w:rsidP="00187253">
      <w:pPr>
        <w:widowControl/>
        <w:jc w:val="left"/>
        <w:outlineLvl w:val="1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（二）个人交付物流程融入要求</w:t>
      </w:r>
    </w:p>
    <w:p w14:paraId="1949F005" w14:textId="77777777" w:rsidR="007D29A8" w:rsidRPr="00187253" w:rsidRDefault="007D29A8" w:rsidP="00187253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lastRenderedPageBreak/>
        <w:t>本次个人交付物要求将正式加入上述流程，自2026年4月1日起，按以下逻辑执行：</w:t>
      </w:r>
    </w:p>
    <w:p w14:paraId="4489AE3B" w14:textId="77777777" w:rsidR="007D29A8" w:rsidRPr="00187253" w:rsidRDefault="007D29A8" w:rsidP="00187253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4月1日及之后发生的灵活用工交易，需在次月（5月）申请开票时，同步提交对应交易月份的个人完工交付物；</w:t>
      </w:r>
    </w:p>
    <w:p w14:paraId="70EDF309" w14:textId="77777777" w:rsidR="007D29A8" w:rsidRPr="00187253" w:rsidRDefault="007D29A8" w:rsidP="00187253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后续月度交易均按“当月交易、次月申请开票时提交交付物”执行；</w:t>
      </w:r>
    </w:p>
    <w:p w14:paraId="739185CB" w14:textId="07187E7D" w:rsidR="007D29A8" w:rsidRPr="00187253" w:rsidRDefault="007D29A8" w:rsidP="00187253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商户申请开票时，除按原有要求上传对应月份</w:t>
      </w:r>
      <w:r w:rsidR="00187253">
        <w:rPr>
          <w:rFonts w:ascii="宋体" w:eastAsia="宋体" w:hAnsi="宋体" w:cs="宋体"/>
          <w:kern w:val="0"/>
          <w:sz w:val="28"/>
          <w:szCs w:val="28"/>
        </w:rPr>
        <w:t>《业务确认单和成果验收单》</w:t>
      </w:r>
      <w:r w:rsidRPr="00187253">
        <w:rPr>
          <w:rFonts w:ascii="宋体" w:eastAsia="宋体" w:hAnsi="宋体" w:cs="宋体"/>
          <w:kern w:val="0"/>
          <w:sz w:val="28"/>
          <w:szCs w:val="28"/>
        </w:rPr>
        <w:t>外，还需按本规则要求上传个人交付物文件，三者缺一不可，否则系统将拦截开票申请；</w:t>
      </w:r>
    </w:p>
    <w:p w14:paraId="30C6C1BF" w14:textId="4442A986" w:rsidR="007D29A8" w:rsidRPr="00187253" w:rsidRDefault="007D29A8" w:rsidP="00187253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届时，我司将在商户上传《业务确认单</w:t>
      </w:r>
      <w:r w:rsidR="004E4B7B">
        <w:rPr>
          <w:rFonts w:ascii="宋体" w:eastAsia="宋体" w:hAnsi="宋体" w:cs="宋体" w:hint="eastAsia"/>
          <w:kern w:val="0"/>
          <w:sz w:val="28"/>
          <w:szCs w:val="28"/>
        </w:rPr>
        <w:t>和成果验收单</w:t>
      </w:r>
      <w:r w:rsidRPr="00187253">
        <w:rPr>
          <w:rFonts w:ascii="宋体" w:eastAsia="宋体" w:hAnsi="宋体" w:cs="宋体"/>
          <w:kern w:val="0"/>
          <w:sz w:val="28"/>
          <w:szCs w:val="28"/>
        </w:rPr>
        <w:t>》的界面，新增个人交付物上传入口及功能，方便商户同步提交。</w:t>
      </w:r>
    </w:p>
    <w:p w14:paraId="54037FBF" w14:textId="77777777" w:rsidR="007D29A8" w:rsidRPr="00187253" w:rsidRDefault="007D29A8" w:rsidP="00187253">
      <w:pPr>
        <w:widowControl/>
        <w:jc w:val="left"/>
        <w:outlineLvl w:val="0"/>
        <w:rPr>
          <w:rFonts w:ascii="宋体" w:eastAsia="宋体" w:hAnsi="宋体" w:cs="宋体"/>
          <w:b/>
          <w:bCs/>
          <w:kern w:val="36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36"/>
          <w:sz w:val="28"/>
          <w:szCs w:val="28"/>
        </w:rPr>
        <w:t>三、适用商户分类及交付物提交要求</w:t>
      </w:r>
    </w:p>
    <w:p w14:paraId="2548A78B" w14:textId="553B4178" w:rsidR="007D29A8" w:rsidRPr="00187253" w:rsidRDefault="007D29A8" w:rsidP="00187253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按商户单月灵活用工人员</w:t>
      </w: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人均结算金额</w:t>
      </w:r>
      <w:r w:rsidRPr="00187253">
        <w:rPr>
          <w:rFonts w:ascii="宋体" w:eastAsia="宋体" w:hAnsi="宋体" w:cs="宋体"/>
          <w:kern w:val="0"/>
          <w:sz w:val="28"/>
          <w:szCs w:val="28"/>
        </w:rPr>
        <w:t>、</w:t>
      </w: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月度结算人数</w:t>
      </w:r>
      <w:r w:rsidRPr="00187253">
        <w:rPr>
          <w:rFonts w:ascii="宋体" w:eastAsia="宋体" w:hAnsi="宋体" w:cs="宋体"/>
          <w:kern w:val="0"/>
          <w:sz w:val="28"/>
          <w:szCs w:val="28"/>
        </w:rPr>
        <w:t>分类，具体提交要求如下（人均结算金额=商户单月总付款金额÷单月灵活用工结算人数）：</w:t>
      </w:r>
    </w:p>
    <w:p w14:paraId="73FC7DE6" w14:textId="7350BCA1" w:rsidR="007D29A8" w:rsidRPr="00187253" w:rsidRDefault="007D29A8" w:rsidP="00187253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 xml:space="preserve">第一类：单月灵活用工人员人均结算金额＜1万元 </w:t>
      </w:r>
    </w:p>
    <w:p w14:paraId="449638D8" w14:textId="1A31EC59" w:rsidR="007D29A8" w:rsidRPr="00187253" w:rsidRDefault="007D29A8" w:rsidP="00187253">
      <w:pPr>
        <w:widowControl/>
        <w:ind w:left="72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无论月度结算人数多少，次月申请开票时，提交</w:t>
      </w: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3人份</w:t>
      </w:r>
      <w:r w:rsidRPr="00187253">
        <w:rPr>
          <w:rFonts w:ascii="宋体" w:eastAsia="宋体" w:hAnsi="宋体" w:cs="宋体"/>
          <w:kern w:val="0"/>
          <w:sz w:val="28"/>
          <w:szCs w:val="28"/>
        </w:rPr>
        <w:t xml:space="preserve">个人完工交付物即可，无需全员提交。   </w:t>
      </w:r>
    </w:p>
    <w:p w14:paraId="387F2B20" w14:textId="7213E690" w:rsidR="007D29A8" w:rsidRPr="00187253" w:rsidRDefault="007D29A8" w:rsidP="00187253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 xml:space="preserve">第二类：单月灵活用工人员人均结算金额＞1万元，且月度结算人数＜20人     </w:t>
      </w:r>
    </w:p>
    <w:p w14:paraId="601C57BE" w14:textId="25BFE585" w:rsidR="007D29A8" w:rsidRPr="00187253" w:rsidRDefault="007D29A8" w:rsidP="00187253">
      <w:pPr>
        <w:widowControl/>
        <w:ind w:left="72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次月申请开票时，需提交</w:t>
      </w: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全部灵活用工个人</w:t>
      </w:r>
      <w:r w:rsidRPr="00187253">
        <w:rPr>
          <w:rFonts w:ascii="宋体" w:eastAsia="宋体" w:hAnsi="宋体" w:cs="宋体"/>
          <w:kern w:val="0"/>
          <w:sz w:val="28"/>
          <w:szCs w:val="28"/>
        </w:rPr>
        <w:t xml:space="preserve">的完工交付物，每人1份，无遗漏。  </w:t>
      </w:r>
    </w:p>
    <w:p w14:paraId="6684B82B" w14:textId="185ECC72" w:rsidR="007D29A8" w:rsidRPr="00187253" w:rsidRDefault="007D29A8" w:rsidP="00187253">
      <w:pPr>
        <w:widowControl/>
        <w:numPr>
          <w:ilvl w:val="0"/>
          <w:numId w:val="2"/>
        </w:numPr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lastRenderedPageBreak/>
        <w:t>第三类：单月灵活用工人员人均结算金额＞1万元，且月度结算人数≥20人</w:t>
      </w:r>
    </w:p>
    <w:p w14:paraId="1573BC50" w14:textId="745B574A" w:rsidR="007D29A8" w:rsidRPr="00187253" w:rsidRDefault="007D29A8" w:rsidP="00187253">
      <w:pPr>
        <w:widowControl/>
        <w:ind w:left="72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次月申请开票时，需提交</w:t>
      </w: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10%结算人数</w:t>
      </w:r>
      <w:r w:rsidRPr="00187253">
        <w:rPr>
          <w:rFonts w:ascii="宋体" w:eastAsia="宋体" w:hAnsi="宋体" w:cs="宋体"/>
          <w:kern w:val="0"/>
          <w:sz w:val="28"/>
          <w:szCs w:val="28"/>
        </w:rPr>
        <w:t xml:space="preserve">的个人完工交付物（不足3人按3人提交，即至少提交3人份）。   </w:t>
      </w:r>
    </w:p>
    <w:p w14:paraId="140BF473" w14:textId="77777777" w:rsidR="007D29A8" w:rsidRPr="00187253" w:rsidRDefault="007D29A8" w:rsidP="00187253">
      <w:pPr>
        <w:widowControl/>
        <w:jc w:val="left"/>
        <w:outlineLvl w:val="0"/>
        <w:rPr>
          <w:rFonts w:ascii="宋体" w:eastAsia="宋体" w:hAnsi="宋体" w:cs="宋体"/>
          <w:b/>
          <w:bCs/>
          <w:kern w:val="36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36"/>
          <w:sz w:val="28"/>
          <w:szCs w:val="28"/>
        </w:rPr>
        <w:t>四、未按要求提交的约束规则</w:t>
      </w:r>
    </w:p>
    <w:p w14:paraId="29AD99C6" w14:textId="4B22E3A2" w:rsidR="007D29A8" w:rsidRPr="00187253" w:rsidRDefault="007D29A8" w:rsidP="00187253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本规则约束效力与</w:t>
      </w:r>
      <w:r w:rsidR="00187253">
        <w:rPr>
          <w:rFonts w:ascii="宋体" w:eastAsia="宋体" w:hAnsi="宋体" w:cs="宋体"/>
          <w:kern w:val="0"/>
          <w:sz w:val="28"/>
          <w:szCs w:val="28"/>
        </w:rPr>
        <w:t>《业务确认单和成果验收单》</w:t>
      </w:r>
      <w:r w:rsidRPr="00187253">
        <w:rPr>
          <w:rFonts w:ascii="宋体" w:eastAsia="宋体" w:hAnsi="宋体" w:cs="宋体"/>
          <w:kern w:val="0"/>
          <w:sz w:val="28"/>
          <w:szCs w:val="28"/>
        </w:rPr>
        <w:t>完全一致，未按要求提交个人交付物的，按以下规则处理：</w:t>
      </w:r>
    </w:p>
    <w:p w14:paraId="03F10B0A" w14:textId="77777777" w:rsidR="007D29A8" w:rsidRPr="00187253" w:rsidRDefault="007D29A8" w:rsidP="00187253">
      <w:pPr>
        <w:widowControl/>
        <w:numPr>
          <w:ilvl w:val="0"/>
          <w:numId w:val="3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商户申请开票时，未按要求上传对应交易月份个人交付物的，系统直接拦截开票申请，直至提交合格交付物后，方可正常办理开票；</w:t>
      </w:r>
    </w:p>
    <w:p w14:paraId="51412465" w14:textId="77777777" w:rsidR="007D29A8" w:rsidRPr="00187253" w:rsidRDefault="007D29A8" w:rsidP="00187253">
      <w:pPr>
        <w:widowControl/>
        <w:numPr>
          <w:ilvl w:val="0"/>
          <w:numId w:val="3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经我司催告后，商户持续无法提供合格个人交付物的，将关停该商户灵活用工交易权限，直至完成交付物补充提交并核验通过。</w:t>
      </w:r>
    </w:p>
    <w:p w14:paraId="4B1E2583" w14:textId="77777777" w:rsidR="007D29A8" w:rsidRPr="00187253" w:rsidRDefault="007D29A8" w:rsidP="00187253">
      <w:pPr>
        <w:widowControl/>
        <w:jc w:val="left"/>
        <w:outlineLvl w:val="0"/>
        <w:rPr>
          <w:rFonts w:ascii="宋体" w:eastAsia="宋体" w:hAnsi="宋体" w:cs="宋体"/>
          <w:b/>
          <w:bCs/>
          <w:kern w:val="36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36"/>
          <w:sz w:val="28"/>
          <w:szCs w:val="28"/>
        </w:rPr>
        <w:t>五、各行业个人完工交付物具体标准</w:t>
      </w:r>
    </w:p>
    <w:p w14:paraId="5E91DEDE" w14:textId="77777777" w:rsidR="007D29A8" w:rsidRPr="00187253" w:rsidRDefault="007D29A8" w:rsidP="00187253">
      <w:pPr>
        <w:widowControl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需提供以下任意1类及以上材料，均需对应到具体用工个人及结算明细，符合本规则第一条核心提交逻辑：</w:t>
      </w:r>
    </w:p>
    <w:p w14:paraId="1D1FC10B" w14:textId="77777777" w:rsidR="007D29A8" w:rsidRPr="00187253" w:rsidRDefault="007D29A8" w:rsidP="00187253">
      <w:pPr>
        <w:widowControl/>
        <w:jc w:val="left"/>
        <w:outlineLvl w:val="1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（一）直播行业</w:t>
      </w:r>
    </w:p>
    <w:p w14:paraId="663D8707" w14:textId="77777777" w:rsidR="007D29A8" w:rsidRPr="00187253" w:rsidRDefault="007D29A8" w:rsidP="00187253">
      <w:pPr>
        <w:widowControl/>
        <w:numPr>
          <w:ilvl w:val="0"/>
          <w:numId w:val="4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直播现场工作照片；</w:t>
      </w:r>
    </w:p>
    <w:p w14:paraId="6172150C" w14:textId="77777777" w:rsidR="007D29A8" w:rsidRPr="00187253" w:rsidRDefault="007D29A8" w:rsidP="00187253">
      <w:pPr>
        <w:widowControl/>
        <w:numPr>
          <w:ilvl w:val="0"/>
          <w:numId w:val="4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直播平台后台时长/收入统计截图；</w:t>
      </w:r>
    </w:p>
    <w:p w14:paraId="709E50B6" w14:textId="77777777" w:rsidR="007D29A8" w:rsidRPr="00187253" w:rsidRDefault="007D29A8" w:rsidP="00187253">
      <w:pPr>
        <w:widowControl/>
        <w:numPr>
          <w:ilvl w:val="0"/>
          <w:numId w:val="4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含个人直播工作凭证的盖章/个人签字文件。</w:t>
      </w:r>
    </w:p>
    <w:p w14:paraId="048B50C7" w14:textId="77777777" w:rsidR="007D29A8" w:rsidRPr="00187253" w:rsidRDefault="007D29A8" w:rsidP="00187253">
      <w:pPr>
        <w:widowControl/>
        <w:jc w:val="left"/>
        <w:outlineLvl w:val="1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（二）汽车金融行业</w:t>
      </w:r>
    </w:p>
    <w:p w14:paraId="6FA6A31A" w14:textId="77777777" w:rsidR="007D29A8" w:rsidRPr="00187253" w:rsidRDefault="007D29A8" w:rsidP="00187253">
      <w:pPr>
        <w:widowControl/>
        <w:numPr>
          <w:ilvl w:val="0"/>
          <w:numId w:val="5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咨询记录、评估单据等业务凭证截图/复印件；</w:t>
      </w:r>
    </w:p>
    <w:p w14:paraId="66CC2137" w14:textId="77777777" w:rsidR="007D29A8" w:rsidRPr="00187253" w:rsidRDefault="007D29A8" w:rsidP="00187253">
      <w:pPr>
        <w:widowControl/>
        <w:numPr>
          <w:ilvl w:val="0"/>
          <w:numId w:val="5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lastRenderedPageBreak/>
        <w:t>车辆评估工作现场照片；</w:t>
      </w:r>
    </w:p>
    <w:p w14:paraId="40233617" w14:textId="77777777" w:rsidR="007D29A8" w:rsidRPr="00187253" w:rsidRDefault="007D29A8" w:rsidP="00187253">
      <w:pPr>
        <w:widowControl/>
        <w:numPr>
          <w:ilvl w:val="0"/>
          <w:numId w:val="5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业务系统人员+业务量统计截图；</w:t>
      </w:r>
    </w:p>
    <w:p w14:paraId="21DED48B" w14:textId="77777777" w:rsidR="007D29A8" w:rsidRPr="00187253" w:rsidRDefault="007D29A8" w:rsidP="00187253">
      <w:pPr>
        <w:widowControl/>
        <w:numPr>
          <w:ilvl w:val="0"/>
          <w:numId w:val="5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客户确认沟通记录截图；</w:t>
      </w:r>
    </w:p>
    <w:p w14:paraId="7C8C9735" w14:textId="77777777" w:rsidR="007D29A8" w:rsidRPr="00187253" w:rsidRDefault="007D29A8" w:rsidP="00187253">
      <w:pPr>
        <w:widowControl/>
        <w:numPr>
          <w:ilvl w:val="0"/>
          <w:numId w:val="5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含个人工作凭证的盖章/个人签字文件。</w:t>
      </w:r>
    </w:p>
    <w:p w14:paraId="3891CDBB" w14:textId="77777777" w:rsidR="007D29A8" w:rsidRPr="00187253" w:rsidRDefault="007D29A8" w:rsidP="00187253">
      <w:pPr>
        <w:widowControl/>
        <w:jc w:val="left"/>
        <w:outlineLvl w:val="1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（三）营销推广行业</w:t>
      </w:r>
    </w:p>
    <w:p w14:paraId="4C8E53FA" w14:textId="77777777" w:rsidR="007D29A8" w:rsidRPr="00187253" w:rsidRDefault="007D29A8" w:rsidP="00187253">
      <w:pPr>
        <w:widowControl/>
        <w:numPr>
          <w:ilvl w:val="0"/>
          <w:numId w:val="6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推广记录、宣传成果截图；</w:t>
      </w:r>
    </w:p>
    <w:p w14:paraId="0B387DE2" w14:textId="77777777" w:rsidR="007D29A8" w:rsidRPr="00187253" w:rsidRDefault="007D29A8" w:rsidP="00187253">
      <w:pPr>
        <w:widowControl/>
        <w:numPr>
          <w:ilvl w:val="0"/>
          <w:numId w:val="6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活动现场照片、活动签到/验收单据；</w:t>
      </w:r>
    </w:p>
    <w:p w14:paraId="1141F556" w14:textId="77777777" w:rsidR="007D29A8" w:rsidRPr="00187253" w:rsidRDefault="007D29A8" w:rsidP="00187253">
      <w:pPr>
        <w:widowControl/>
        <w:numPr>
          <w:ilvl w:val="0"/>
          <w:numId w:val="6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个人每日工作记录截图；</w:t>
      </w:r>
    </w:p>
    <w:p w14:paraId="2A6D9A7E" w14:textId="77777777" w:rsidR="007D29A8" w:rsidRPr="00187253" w:rsidRDefault="007D29A8" w:rsidP="00187253">
      <w:pPr>
        <w:widowControl/>
        <w:numPr>
          <w:ilvl w:val="0"/>
          <w:numId w:val="6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含个人工作凭证的盖章/个人签字文件。</w:t>
      </w:r>
    </w:p>
    <w:p w14:paraId="49CC9ABB" w14:textId="77777777" w:rsidR="007D29A8" w:rsidRPr="00187253" w:rsidRDefault="007D29A8" w:rsidP="00187253">
      <w:pPr>
        <w:widowControl/>
        <w:jc w:val="left"/>
        <w:outlineLvl w:val="1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（四）物流行业</w:t>
      </w:r>
    </w:p>
    <w:p w14:paraId="4958D24C" w14:textId="77777777" w:rsidR="007D29A8" w:rsidRPr="00187253" w:rsidRDefault="007D29A8" w:rsidP="00187253">
      <w:pPr>
        <w:widowControl/>
        <w:numPr>
          <w:ilvl w:val="0"/>
          <w:numId w:val="7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物流运单、派送签收单、装卸/仓储单据截图/复印件；</w:t>
      </w:r>
    </w:p>
    <w:p w14:paraId="6F8889B2" w14:textId="77777777" w:rsidR="007D29A8" w:rsidRPr="00187253" w:rsidRDefault="007D29A8" w:rsidP="00187253">
      <w:pPr>
        <w:widowControl/>
        <w:numPr>
          <w:ilvl w:val="0"/>
          <w:numId w:val="7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车辆GPS轨迹、派送系统工作量截图；</w:t>
      </w:r>
    </w:p>
    <w:p w14:paraId="64175491" w14:textId="77777777" w:rsidR="007D29A8" w:rsidRPr="00187253" w:rsidRDefault="007D29A8" w:rsidP="00187253">
      <w:pPr>
        <w:widowControl/>
        <w:numPr>
          <w:ilvl w:val="0"/>
          <w:numId w:val="7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装卸、运输、仓储工作现场照片；</w:t>
      </w:r>
    </w:p>
    <w:p w14:paraId="6E1435E2" w14:textId="77777777" w:rsidR="007D29A8" w:rsidRPr="00187253" w:rsidRDefault="007D29A8" w:rsidP="00187253">
      <w:pPr>
        <w:widowControl/>
        <w:numPr>
          <w:ilvl w:val="0"/>
          <w:numId w:val="7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个人考勤/工作量确认单；</w:t>
      </w:r>
    </w:p>
    <w:p w14:paraId="18641EEF" w14:textId="77777777" w:rsidR="007D29A8" w:rsidRPr="00187253" w:rsidRDefault="007D29A8" w:rsidP="00187253">
      <w:pPr>
        <w:widowControl/>
        <w:numPr>
          <w:ilvl w:val="0"/>
          <w:numId w:val="7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含个人工作凭证的盖章/个人签字文件。</w:t>
      </w:r>
    </w:p>
    <w:p w14:paraId="540365CE" w14:textId="77777777" w:rsidR="007D29A8" w:rsidRPr="00187253" w:rsidRDefault="007D29A8" w:rsidP="00187253">
      <w:pPr>
        <w:widowControl/>
        <w:jc w:val="left"/>
        <w:outlineLvl w:val="1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（五）信息技术行业</w:t>
      </w:r>
    </w:p>
    <w:p w14:paraId="21656568" w14:textId="77777777" w:rsidR="007D29A8" w:rsidRPr="00187253" w:rsidRDefault="007D29A8" w:rsidP="00187253">
      <w:pPr>
        <w:widowControl/>
        <w:numPr>
          <w:ilvl w:val="0"/>
          <w:numId w:val="8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开发代码、项目文档、服务报告等技术成果；</w:t>
      </w:r>
    </w:p>
    <w:p w14:paraId="49F00AE4" w14:textId="77777777" w:rsidR="007D29A8" w:rsidRPr="00187253" w:rsidRDefault="007D29A8" w:rsidP="00187253">
      <w:pPr>
        <w:widowControl/>
        <w:numPr>
          <w:ilvl w:val="0"/>
          <w:numId w:val="8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项目工时、数据处理、咨询记录系统截图；</w:t>
      </w:r>
    </w:p>
    <w:p w14:paraId="18DEAAF1" w14:textId="77777777" w:rsidR="007D29A8" w:rsidRPr="00187253" w:rsidRDefault="007D29A8" w:rsidP="00187253">
      <w:pPr>
        <w:widowControl/>
        <w:numPr>
          <w:ilvl w:val="0"/>
          <w:numId w:val="8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项目合同、验收报告；</w:t>
      </w:r>
    </w:p>
    <w:p w14:paraId="3150986C" w14:textId="77777777" w:rsidR="007D29A8" w:rsidRPr="00187253" w:rsidRDefault="007D29A8" w:rsidP="00187253">
      <w:pPr>
        <w:widowControl/>
        <w:numPr>
          <w:ilvl w:val="0"/>
          <w:numId w:val="8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工作电脑操作、咨询沟通记录截图；</w:t>
      </w:r>
    </w:p>
    <w:p w14:paraId="7BF43BE6" w14:textId="77777777" w:rsidR="007D29A8" w:rsidRPr="00187253" w:rsidRDefault="007D29A8" w:rsidP="00187253">
      <w:pPr>
        <w:widowControl/>
        <w:numPr>
          <w:ilvl w:val="0"/>
          <w:numId w:val="8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含个人工作凭证的盖章/个人签字文件。</w:t>
      </w:r>
    </w:p>
    <w:p w14:paraId="63AAF07F" w14:textId="77777777" w:rsidR="007D29A8" w:rsidRPr="00187253" w:rsidRDefault="007D29A8" w:rsidP="00187253">
      <w:pPr>
        <w:widowControl/>
        <w:jc w:val="left"/>
        <w:outlineLvl w:val="1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（六）生活服务行业</w:t>
      </w:r>
    </w:p>
    <w:p w14:paraId="2FD9216A" w14:textId="77777777" w:rsidR="007D29A8" w:rsidRPr="00187253" w:rsidRDefault="007D29A8" w:rsidP="00187253">
      <w:pPr>
        <w:widowControl/>
        <w:numPr>
          <w:ilvl w:val="0"/>
          <w:numId w:val="9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lastRenderedPageBreak/>
        <w:t>家政、保洁、护理、维修、餐饮辅助等服务现场照片；</w:t>
      </w:r>
    </w:p>
    <w:p w14:paraId="37E39ADA" w14:textId="77777777" w:rsidR="007D29A8" w:rsidRPr="00187253" w:rsidRDefault="007D29A8" w:rsidP="00187253">
      <w:pPr>
        <w:widowControl/>
        <w:numPr>
          <w:ilvl w:val="0"/>
          <w:numId w:val="9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含个人服务凭证的盖章/个人签字文件。</w:t>
      </w:r>
    </w:p>
    <w:p w14:paraId="31B871A4" w14:textId="77777777" w:rsidR="007D29A8" w:rsidRPr="00187253" w:rsidRDefault="007D29A8" w:rsidP="00187253">
      <w:pPr>
        <w:widowControl/>
        <w:jc w:val="left"/>
        <w:outlineLvl w:val="1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（七）咨询行业（管理/商务/教育等）</w:t>
      </w:r>
    </w:p>
    <w:p w14:paraId="0BEC6F42" w14:textId="77777777" w:rsidR="007D29A8" w:rsidRPr="00187253" w:rsidRDefault="007D29A8" w:rsidP="00187253">
      <w:pPr>
        <w:widowControl/>
        <w:numPr>
          <w:ilvl w:val="0"/>
          <w:numId w:val="10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咨询合同、咨询记录、项目验收单；</w:t>
      </w:r>
    </w:p>
    <w:p w14:paraId="0874DFD1" w14:textId="77777777" w:rsidR="007D29A8" w:rsidRPr="00187253" w:rsidRDefault="007D29A8" w:rsidP="00187253">
      <w:pPr>
        <w:widowControl/>
        <w:numPr>
          <w:ilvl w:val="0"/>
          <w:numId w:val="10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咨询时长、考勤、业务系统截图；</w:t>
      </w:r>
    </w:p>
    <w:p w14:paraId="06BB082E" w14:textId="77777777" w:rsidR="007D29A8" w:rsidRPr="00187253" w:rsidRDefault="007D29A8" w:rsidP="00187253">
      <w:pPr>
        <w:widowControl/>
        <w:numPr>
          <w:ilvl w:val="0"/>
          <w:numId w:val="10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咨询现场/线上沟通记录截图；</w:t>
      </w:r>
    </w:p>
    <w:p w14:paraId="5035897A" w14:textId="77777777" w:rsidR="007D29A8" w:rsidRPr="00187253" w:rsidRDefault="007D29A8" w:rsidP="00187253">
      <w:pPr>
        <w:widowControl/>
        <w:numPr>
          <w:ilvl w:val="0"/>
          <w:numId w:val="10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咨询报告、客户评价、款项到账凭证；</w:t>
      </w:r>
    </w:p>
    <w:p w14:paraId="30E7F313" w14:textId="77777777" w:rsidR="007D29A8" w:rsidRPr="00187253" w:rsidRDefault="007D29A8" w:rsidP="00187253">
      <w:pPr>
        <w:widowControl/>
        <w:numPr>
          <w:ilvl w:val="0"/>
          <w:numId w:val="10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含个人工作凭证的盖章/个人签字文件。</w:t>
      </w:r>
    </w:p>
    <w:p w14:paraId="4D64ED01" w14:textId="77777777" w:rsidR="007D29A8" w:rsidRPr="00187253" w:rsidRDefault="007D29A8" w:rsidP="00187253">
      <w:pPr>
        <w:widowControl/>
        <w:jc w:val="left"/>
        <w:outlineLvl w:val="1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0"/>
          <w:sz w:val="28"/>
          <w:szCs w:val="28"/>
        </w:rPr>
        <w:t>（八）设计行业（平面/室内/UI/景观等）</w:t>
      </w:r>
    </w:p>
    <w:p w14:paraId="33E515AF" w14:textId="77777777" w:rsidR="007D29A8" w:rsidRPr="00187253" w:rsidRDefault="007D29A8" w:rsidP="00187253">
      <w:pPr>
        <w:widowControl/>
        <w:numPr>
          <w:ilvl w:val="0"/>
          <w:numId w:val="11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设计作品截图、设计合同、交付确认单；</w:t>
      </w:r>
    </w:p>
    <w:p w14:paraId="767D97A3" w14:textId="77777777" w:rsidR="007D29A8" w:rsidRPr="00187253" w:rsidRDefault="007D29A8" w:rsidP="00187253">
      <w:pPr>
        <w:widowControl/>
        <w:numPr>
          <w:ilvl w:val="0"/>
          <w:numId w:val="11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工作时长、设计系统、软件操作记录截图；</w:t>
      </w:r>
    </w:p>
    <w:p w14:paraId="4B2F49D7" w14:textId="77777777" w:rsidR="007D29A8" w:rsidRPr="00187253" w:rsidRDefault="007D29A8" w:rsidP="00187253">
      <w:pPr>
        <w:widowControl/>
        <w:numPr>
          <w:ilvl w:val="0"/>
          <w:numId w:val="11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设计工作现场、客户沟通记录截图；</w:t>
      </w:r>
    </w:p>
    <w:p w14:paraId="7030A03C" w14:textId="77777777" w:rsidR="007D29A8" w:rsidRPr="00187253" w:rsidRDefault="007D29A8" w:rsidP="00187253">
      <w:pPr>
        <w:widowControl/>
        <w:numPr>
          <w:ilvl w:val="0"/>
          <w:numId w:val="11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设计修改记录、客户评价、加急/奖励确认单；</w:t>
      </w:r>
    </w:p>
    <w:p w14:paraId="1480038D" w14:textId="77777777" w:rsidR="007D29A8" w:rsidRPr="00187253" w:rsidRDefault="007D29A8" w:rsidP="00187253">
      <w:pPr>
        <w:widowControl/>
        <w:numPr>
          <w:ilvl w:val="0"/>
          <w:numId w:val="11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含个人工作凭证的盖章/个人签字文件。</w:t>
      </w:r>
    </w:p>
    <w:p w14:paraId="0E15057A" w14:textId="77777777" w:rsidR="007D29A8" w:rsidRPr="00187253" w:rsidRDefault="007D29A8" w:rsidP="00187253">
      <w:pPr>
        <w:widowControl/>
        <w:jc w:val="left"/>
        <w:outlineLvl w:val="0"/>
        <w:rPr>
          <w:rFonts w:ascii="宋体" w:eastAsia="宋体" w:hAnsi="宋体" w:cs="宋体"/>
          <w:b/>
          <w:bCs/>
          <w:kern w:val="36"/>
          <w:sz w:val="28"/>
          <w:szCs w:val="28"/>
        </w:rPr>
      </w:pPr>
      <w:r w:rsidRPr="00187253">
        <w:rPr>
          <w:rFonts w:ascii="宋体" w:eastAsia="宋体" w:hAnsi="宋体" w:cs="宋体"/>
          <w:b/>
          <w:bCs/>
          <w:kern w:val="36"/>
          <w:sz w:val="28"/>
          <w:szCs w:val="28"/>
        </w:rPr>
        <w:t>六、补充说明</w:t>
      </w:r>
    </w:p>
    <w:p w14:paraId="577FD736" w14:textId="77777777" w:rsidR="007D29A8" w:rsidRPr="00187253" w:rsidRDefault="007D29A8" w:rsidP="00187253">
      <w:pPr>
        <w:widowControl/>
        <w:numPr>
          <w:ilvl w:val="0"/>
          <w:numId w:val="12"/>
        </w:numPr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187253">
        <w:rPr>
          <w:rFonts w:ascii="宋体" w:eastAsia="宋体" w:hAnsi="宋体" w:cs="宋体"/>
          <w:kern w:val="0"/>
          <w:sz w:val="28"/>
          <w:szCs w:val="28"/>
        </w:rPr>
        <w:t>未列入上述分类的其他行业，可参照相近服务场景标准准备个人交付物，或与我司对接人员确认专属提交要求；</w:t>
      </w:r>
    </w:p>
    <w:p w14:paraId="6554B468" w14:textId="77777777" w:rsidR="00C34D59" w:rsidRPr="00187253" w:rsidRDefault="00C34D59" w:rsidP="00187253">
      <w:pPr>
        <w:rPr>
          <w:rFonts w:ascii="宋体" w:eastAsia="宋体" w:hAnsi="宋体"/>
          <w:sz w:val="28"/>
          <w:szCs w:val="28"/>
        </w:rPr>
      </w:pPr>
    </w:p>
    <w:sectPr w:rsidR="00C34D59" w:rsidRPr="00187253" w:rsidSect="006A182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96468"/>
    <w:multiLevelType w:val="multilevel"/>
    <w:tmpl w:val="DA744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430176"/>
    <w:multiLevelType w:val="multilevel"/>
    <w:tmpl w:val="910E5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A0224E"/>
    <w:multiLevelType w:val="multilevel"/>
    <w:tmpl w:val="70C25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100762"/>
    <w:multiLevelType w:val="multilevel"/>
    <w:tmpl w:val="C8D04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D10411"/>
    <w:multiLevelType w:val="multilevel"/>
    <w:tmpl w:val="5DBE9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054CF8"/>
    <w:multiLevelType w:val="multilevel"/>
    <w:tmpl w:val="07E8C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9A16F4"/>
    <w:multiLevelType w:val="multilevel"/>
    <w:tmpl w:val="90824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1E4DB4"/>
    <w:multiLevelType w:val="multilevel"/>
    <w:tmpl w:val="6BB80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014A9A"/>
    <w:multiLevelType w:val="multilevel"/>
    <w:tmpl w:val="82F20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DF6DB1"/>
    <w:multiLevelType w:val="multilevel"/>
    <w:tmpl w:val="C9122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6B1D5D"/>
    <w:multiLevelType w:val="multilevel"/>
    <w:tmpl w:val="5B5EB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3169A0"/>
    <w:multiLevelType w:val="multilevel"/>
    <w:tmpl w:val="D40EA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5660168">
    <w:abstractNumId w:val="0"/>
  </w:num>
  <w:num w:numId="2" w16cid:durableId="1759643307">
    <w:abstractNumId w:val="5"/>
  </w:num>
  <w:num w:numId="3" w16cid:durableId="1399942945">
    <w:abstractNumId w:val="8"/>
  </w:num>
  <w:num w:numId="4" w16cid:durableId="335116819">
    <w:abstractNumId w:val="1"/>
  </w:num>
  <w:num w:numId="5" w16cid:durableId="840465151">
    <w:abstractNumId w:val="9"/>
  </w:num>
  <w:num w:numId="6" w16cid:durableId="1707869956">
    <w:abstractNumId w:val="7"/>
  </w:num>
  <w:num w:numId="7" w16cid:durableId="190536881">
    <w:abstractNumId w:val="4"/>
  </w:num>
  <w:num w:numId="8" w16cid:durableId="1030380030">
    <w:abstractNumId w:val="3"/>
  </w:num>
  <w:num w:numId="9" w16cid:durableId="1261527599">
    <w:abstractNumId w:val="2"/>
  </w:num>
  <w:num w:numId="10" w16cid:durableId="559832432">
    <w:abstractNumId w:val="10"/>
  </w:num>
  <w:num w:numId="11" w16cid:durableId="2033141407">
    <w:abstractNumId w:val="6"/>
  </w:num>
  <w:num w:numId="12" w16cid:durableId="18344947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9A8"/>
    <w:rsid w:val="00187253"/>
    <w:rsid w:val="004E4B7B"/>
    <w:rsid w:val="006A1825"/>
    <w:rsid w:val="006C44DC"/>
    <w:rsid w:val="007D29A8"/>
    <w:rsid w:val="00970A61"/>
    <w:rsid w:val="00A63711"/>
    <w:rsid w:val="00B86F64"/>
    <w:rsid w:val="00C34D59"/>
    <w:rsid w:val="00E8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E5F81B"/>
  <w15:chartTrackingRefBased/>
  <w15:docId w15:val="{0499DE65-2B6D-8B4C-B542-9FC59F707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D29A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D2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29A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29A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29A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9A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29A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29A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29A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D29A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7D29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D29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D29A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D29A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D29A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D29A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D29A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D29A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D29A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D2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29A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D29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2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D29A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29A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D29A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29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D29A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D29A8"/>
    <w:rPr>
      <w:b/>
      <w:bCs/>
      <w:smallCaps/>
      <w:color w:val="0F4761" w:themeColor="accent1" w:themeShade="BF"/>
      <w:spacing w:val="5"/>
    </w:rPr>
  </w:style>
  <w:style w:type="paragraph" w:customStyle="1" w:styleId="ace-line">
    <w:name w:val="ace-line"/>
    <w:basedOn w:val="a"/>
    <w:rsid w:val="007D29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e">
    <w:name w:val="Strong"/>
    <w:basedOn w:val="a0"/>
    <w:uiPriority w:val="22"/>
    <w:qFormat/>
    <w:rsid w:val="007D29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杨帆</dc:creator>
  <cp:keywords/>
  <dc:description/>
  <cp:lastModifiedBy>杨帆</cp:lastModifiedBy>
  <cp:revision>5</cp:revision>
  <dcterms:created xsi:type="dcterms:W3CDTF">2026-03-17T08:53:00Z</dcterms:created>
  <dcterms:modified xsi:type="dcterms:W3CDTF">2026-03-17T08:58:00Z</dcterms:modified>
</cp:coreProperties>
</file>