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334DE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业务情况说明</w:t>
      </w:r>
    </w:p>
    <w:p w14:paraId="20FF0E81">
      <w:pPr>
        <w:ind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我方经营范围里包含</w:t>
      </w:r>
      <w:r>
        <w:rPr>
          <w:rFonts w:hint="eastAsia" w:ascii="宋体" w:hAnsi="宋体" w:cs="宋体"/>
          <w:sz w:val="28"/>
          <w:szCs w:val="28"/>
          <w:lang w:val="en-US" w:eastAsia="zh-CN"/>
        </w:rPr>
        <w:t>XXXXXXXXX</w:t>
      </w:r>
      <w:r>
        <w:rPr>
          <w:rFonts w:hint="eastAsia" w:ascii="宋体" w:hAnsi="宋体" w:cs="宋体"/>
          <w:sz w:val="28"/>
          <w:szCs w:val="28"/>
        </w:rPr>
        <w:t>，我司清楚并理解贵司不承接该业务，并严格遵守。在此，我司郑重承诺，我司实际经营范围不包含</w:t>
      </w:r>
      <w:r>
        <w:rPr>
          <w:rFonts w:hint="eastAsia" w:ascii="宋体" w:hAnsi="宋体" w:cs="宋体"/>
          <w:sz w:val="28"/>
          <w:szCs w:val="28"/>
          <w:lang w:val="en-US" w:eastAsia="zh-CN"/>
        </w:rPr>
        <w:t>XXXXXXXXXX</w:t>
      </w:r>
      <w:r>
        <w:rPr>
          <w:rFonts w:hint="eastAsia" w:ascii="宋体" w:hAnsi="宋体" w:cs="宋体"/>
          <w:sz w:val="28"/>
          <w:szCs w:val="28"/>
        </w:rPr>
        <w:t>且与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XXXXXXXXXX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相关的任何业务，且不会将自由职业者分配从事该类业务，如因违反承诺所产生的所有法律风险均由我方承担，若因此导致贵司被税务机关或支付渠道处罚的或者产生其他损失的，我方将承担全部赔偿责任。</w:t>
      </w:r>
    </w:p>
    <w:p w14:paraId="7D8C122F">
      <w:pPr>
        <w:ind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</w:t>
      </w:r>
    </w:p>
    <w:p w14:paraId="4291AF67">
      <w:pPr>
        <w:ind w:firstLine="840" w:firstLineChars="300"/>
        <w:rPr>
          <w:rFonts w:hint="eastAsia" w:ascii="宋体" w:hAnsi="宋体" w:cs="宋体"/>
          <w:sz w:val="28"/>
          <w:szCs w:val="28"/>
        </w:rPr>
      </w:pPr>
    </w:p>
    <w:p w14:paraId="05215E1A">
      <w:pPr>
        <w:ind w:firstLine="3920" w:firstLineChars="14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XXX有限公司</w:t>
      </w:r>
    </w:p>
    <w:p w14:paraId="15012F52">
      <w:pPr>
        <w:ind w:firstLine="5040" w:firstLineChars="18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202 年  月  日</w:t>
      </w:r>
    </w:p>
    <w:p w14:paraId="7EBDE3B2"/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3ZDE5NDFhOGRjYTdmZTBhNTNmMmY2NjgwMmMyZTcifQ=="/>
  </w:docVars>
  <w:rsids>
    <w:rsidRoot w:val="00000000"/>
    <w:rsid w:val="23DE1034"/>
    <w:rsid w:val="5F5F1EFE"/>
    <w:rsid w:val="7E2B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177</Characters>
  <Lines>0</Lines>
  <Paragraphs>0</Paragraphs>
  <TotalTime>1</TotalTime>
  <ScaleCrop>false</ScaleCrop>
  <LinksUpToDate>false</LinksUpToDate>
  <CharactersWithSpaces>206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2022-11-04T06:08:00Z</dcterms:created>
  <dc:creator>申伟</dc:creator>
  <cp:lastModifiedBy>申小胖</cp:lastModifiedBy>
  <dcterms:modified xsi:type="dcterms:W3CDTF">2025-04-08T01:23:32Z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4DBE4CAB14E04B6FBE907C27BBF297CB</vt:lpwstr>
  </property>
  <property fmtid="{D5CDD505-2E9C-101B-9397-08002B2CF9AE}" pid="4" name="KSOTemplateDocerSaveRecord">
    <vt:lpwstr>eyJoZGlkIjoiNWY4NzFkY2M2YWE0OGM2OTRlYjIwM2ViZGI5NWZmNTkiLCJ1c2VySWQiOiI5MDU3NzE0NjEifQ==</vt:lpwstr>
  </property>
</Properties>
</file>