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drawing>
          <wp:inline distT="0" distB="0" distL="114300" distR="114300">
            <wp:extent cx="3305175" cy="2352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下载“河南省企业登记全程电子化服务平台”APP—点击“我的”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1038225</wp:posOffset>
            </wp:positionH>
            <wp:positionV relativeFrom="paragraph">
              <wp:posOffset>106680</wp:posOffset>
            </wp:positionV>
            <wp:extent cx="2081530" cy="3495675"/>
            <wp:effectExtent l="0" t="0" r="13970" b="9525"/>
            <wp:wrapNone/>
            <wp:docPr id="17" name="图片 17" descr="68d74639460f21a63a8e68908ac6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68d74639460f21a63a8e68908ac67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点击“注册”，然后点击“立即注册”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72390</wp:posOffset>
            </wp:positionV>
            <wp:extent cx="2347595" cy="3807460"/>
            <wp:effectExtent l="0" t="0" r="14605" b="2540"/>
            <wp:wrapNone/>
            <wp:docPr id="19" name="图片 19" descr="fa2afc971645f94e729cddb49ed9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fa2afc971645f94e729cddb49ed9e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7595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66675</wp:posOffset>
            </wp:positionV>
            <wp:extent cx="2395855" cy="4042410"/>
            <wp:effectExtent l="0" t="0" r="4445" b="15240"/>
            <wp:wrapNone/>
            <wp:docPr id="21" name="图片 21" descr="f53afea8563f2ffa36edb8e25b39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f53afea8563f2ffa36edb8e25b3947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根据步骤填写身份证信息，填写验证码，提交注册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180975</wp:posOffset>
            </wp:positionV>
            <wp:extent cx="2557145" cy="3741420"/>
            <wp:effectExtent l="0" t="0" r="14605" b="11430"/>
            <wp:wrapNone/>
            <wp:docPr id="23" name="图片 23" descr="e88e5961420bdc9ad975b46a04421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e88e5961420bdc9ad975b46a044219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197485</wp:posOffset>
            </wp:positionV>
            <wp:extent cx="2527935" cy="3822700"/>
            <wp:effectExtent l="0" t="0" r="5715" b="6350"/>
            <wp:wrapNone/>
            <wp:docPr id="22" name="图片 22" descr="acd546d1fbb90b0f030a09cea92d1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acd546d1fbb90b0f030a09cea92d16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7935" cy="382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四、拍照上传身份证正反面照片，点击确认，开始扫脸认证成功即可。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80010</wp:posOffset>
            </wp:positionV>
            <wp:extent cx="2747645" cy="4003040"/>
            <wp:effectExtent l="0" t="0" r="14605" b="16510"/>
            <wp:wrapNone/>
            <wp:docPr id="24" name="图片 24" descr="d5529689405dd0d430f7ce69164be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d5529689405dd0d430f7ce69164bec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400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114300</wp:posOffset>
            </wp:positionV>
            <wp:extent cx="2795270" cy="4134485"/>
            <wp:effectExtent l="0" t="0" r="5080" b="18415"/>
            <wp:wrapNone/>
            <wp:docPr id="25" name="图片 25" descr="255a9281364f8646d32a9967ff561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55a9281364f8646d32a9967ff561a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5270" cy="413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是否办理线下工商登记注册：一定选择“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color w:val="FF0000"/>
          <w:sz w:val="44"/>
          <w:szCs w:val="52"/>
          <w:lang w:val="en-US" w:eastAsia="zh-CN"/>
        </w:rPr>
        <w:t>否</w:t>
      </w:r>
      <w:r>
        <w:rPr>
          <w:rFonts w:hint="eastAsia"/>
          <w:lang w:val="en-US" w:eastAsia="zh-CN"/>
        </w:rPr>
        <w:t xml:space="preserve">” 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10255" cy="1329055"/>
            <wp:effectExtent l="0" t="0" r="4445" b="4445"/>
            <wp:docPr id="2" name="图片 2" descr="8d6e8f4d1d16f15db9f762e019e8b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d6e8f4d1d16f15db9f762e019e8bd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0255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05B4F"/>
    <w:multiLevelType w:val="singleLevel"/>
    <w:tmpl w:val="EA505B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MmY0Y2U3MDJhZjdiY2Y3ZjFmNmEwMjhmNjg5NjUifQ=="/>
  </w:docVars>
  <w:rsids>
    <w:rsidRoot w:val="2AEB1E19"/>
    <w:rsid w:val="06D338C5"/>
    <w:rsid w:val="09A113A7"/>
    <w:rsid w:val="0BF96BB6"/>
    <w:rsid w:val="13017F93"/>
    <w:rsid w:val="16530300"/>
    <w:rsid w:val="1C0F0A4F"/>
    <w:rsid w:val="1F9F20EA"/>
    <w:rsid w:val="21DD1C55"/>
    <w:rsid w:val="2AE17A5A"/>
    <w:rsid w:val="2AE66B67"/>
    <w:rsid w:val="2AEB1E19"/>
    <w:rsid w:val="33957F73"/>
    <w:rsid w:val="3495078B"/>
    <w:rsid w:val="354E03E2"/>
    <w:rsid w:val="37533A8E"/>
    <w:rsid w:val="3AD44EE6"/>
    <w:rsid w:val="3C7249B6"/>
    <w:rsid w:val="4B3905E8"/>
    <w:rsid w:val="50632F34"/>
    <w:rsid w:val="52623FB6"/>
    <w:rsid w:val="54680721"/>
    <w:rsid w:val="548B2FA7"/>
    <w:rsid w:val="5AE52E5C"/>
    <w:rsid w:val="5E086AD1"/>
    <w:rsid w:val="6B3C600C"/>
    <w:rsid w:val="70877D29"/>
    <w:rsid w:val="79B7342D"/>
    <w:rsid w:val="7D18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</Words>
  <Characters>120</Characters>
  <Lines>0</Lines>
  <Paragraphs>0</Paragraphs>
  <TotalTime>0</TotalTime>
  <ScaleCrop>false</ScaleCrop>
  <LinksUpToDate>false</LinksUpToDate>
  <CharactersWithSpaces>122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2021-08-10T01:57:00Z</dcterms:created>
  <dc:creator>王玉保</dc:creator>
  <cp:lastModifiedBy>Administrator</cp:lastModifiedBy>
  <dcterms:modified xsi:type="dcterms:W3CDTF">2023-08-21T01:28:39Z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AA0233B0BB0B4A86982043C5FB745352_13</vt:lpwstr>
  </property>
</Properties>
</file>